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FB" w:rsidRDefault="005D0FFB" w:rsidP="005D0FFB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Nro. 2</w:t>
      </w:r>
    </w:p>
    <w:p w:rsidR="005D0FFB" w:rsidRDefault="005D0FFB" w:rsidP="005D0FFB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5D0FFB" w:rsidRDefault="005D0FFB" w:rsidP="005D0FFB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CERTIFICACIÓN DE PAGOS DE SEGURIDAD SOCIAL Y APORTES PARAFISCALES</w:t>
      </w:r>
    </w:p>
    <w:p w:rsidR="005D0FFB" w:rsidRDefault="005D0FFB" w:rsidP="005D0FFB">
      <w:pPr>
        <w:jc w:val="center"/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jc w:val="both"/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jc w:val="both"/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</w:t>
      </w:r>
    </w:p>
    <w:p w:rsidR="005D0FFB" w:rsidRDefault="005D0FFB" w:rsidP="005D0FF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CORPORACION CUENCA VERDE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Carrera </w:t>
      </w:r>
      <w:proofErr w:type="spellStart"/>
      <w:r>
        <w:rPr>
          <w:rFonts w:ascii="Arial" w:eastAsia="Arial" w:hAnsi="Arial" w:cs="Arial"/>
          <w:sz w:val="24"/>
          <w:szCs w:val="24"/>
        </w:rPr>
        <w:t>xxxxxxxxxxxxxxx</w:t>
      </w:r>
      <w:proofErr w:type="spellEnd"/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Medellín- Antioquia. 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REFERENCIA:</w:t>
      </w:r>
      <w:r w:rsidR="00781696">
        <w:rPr>
          <w:rFonts w:ascii="Arial" w:eastAsia="Arial" w:hAnsi="Arial" w:cs="Arial"/>
          <w:sz w:val="24"/>
          <w:szCs w:val="24"/>
        </w:rPr>
        <w:t xml:space="preserve"> CONVOCATORIA PÚBLICA No. 001 de 2021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dar cumplimiento a lo previsto en el artículo 50 </w:t>
      </w:r>
      <w:proofErr w:type="gramStart"/>
      <w:r>
        <w:rPr>
          <w:rFonts w:ascii="Arial" w:eastAsia="Arial" w:hAnsi="Arial" w:cs="Arial"/>
          <w:sz w:val="24"/>
          <w:szCs w:val="24"/>
        </w:rPr>
        <w:t>de  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Ley 789 de 2002, Yo, XXXXXXXXXX, con cédula de ciudadanía No. 92.191.114 y en calidad de Representante Legal de la firma XXXXXXXXXXXXXXXX, identificada con </w:t>
      </w:r>
      <w:proofErr w:type="spellStart"/>
      <w:r>
        <w:rPr>
          <w:rFonts w:ascii="Arial" w:eastAsia="Arial" w:hAnsi="Arial" w:cs="Arial"/>
          <w:sz w:val="24"/>
          <w:szCs w:val="24"/>
        </w:rPr>
        <w:t>Nit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XXXXXXXXX,  BAJO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LA GRAVEDAD DEL JURAMENTO certifico que la mencionada sociedad ha realizado los pagos de seguridad social y aportes parafiscales, y se encuentra al día en los seis (6) meses anteriores al cierre del presente proceso.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Dado en XXXXXXXXXXX. a los XXXX ( XX ) DÍAS del mes de </w:t>
      </w:r>
      <w:r w:rsidR="00750971">
        <w:rPr>
          <w:rFonts w:ascii="Arial" w:eastAsia="Arial" w:hAnsi="Arial" w:cs="Arial"/>
          <w:sz w:val="24"/>
          <w:szCs w:val="24"/>
        </w:rPr>
        <w:t>XXX de 2.021</w:t>
      </w:r>
      <w:bookmarkStart w:id="0" w:name="_GoBack"/>
      <w:bookmarkEnd w:id="0"/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Firma: ______________________________ 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 XXXXXXXXXXXXXXXXXXX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 C. No.  XXXXXXXX de XXXXXX (XX).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Representante Legal de XXXXXXXXXXXXXXX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b/>
          <w:sz w:val="24"/>
          <w:szCs w:val="24"/>
        </w:rPr>
      </w:pPr>
    </w:p>
    <w:p w:rsidR="005D0FFB" w:rsidRDefault="005D0FFB" w:rsidP="005D0FF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D0FFB" w:rsidRDefault="005D0FFB" w:rsidP="005D0FFB"/>
    <w:p w:rsidR="003E5806" w:rsidRDefault="003E5806"/>
    <w:sectPr w:rsidR="003E5806">
      <w:headerReference w:type="default" r:id="rId9"/>
      <w:footerReference w:type="default" r:id="rId10"/>
      <w:pgSz w:w="12240" w:h="15840"/>
      <w:pgMar w:top="2360" w:right="1580" w:bottom="2260" w:left="1600" w:header="720" w:footer="20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0E" w:rsidRDefault="00AE5E0E">
      <w:r>
        <w:separator/>
      </w:r>
    </w:p>
  </w:endnote>
  <w:endnote w:type="continuationSeparator" w:id="0">
    <w:p w:rsidR="00AE5E0E" w:rsidRDefault="00AE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0" w:rsidRDefault="00AE5E0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0E" w:rsidRDefault="00AE5E0E">
      <w:r>
        <w:separator/>
      </w:r>
    </w:p>
  </w:footnote>
  <w:footnote w:type="continuationSeparator" w:id="0">
    <w:p w:rsidR="00AE5E0E" w:rsidRDefault="00AE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0" w:rsidRDefault="00AE5E0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  <w:p w:rsidR="00325720" w:rsidRDefault="00AE5E0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  <w:p w:rsidR="00325720" w:rsidRDefault="00AE5E0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:rsidR="00325720" w:rsidRDefault="00AE5E0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:rsidR="00325720" w:rsidRDefault="00AE5E0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FB"/>
    <w:rsid w:val="003E5806"/>
    <w:rsid w:val="005D0FFB"/>
    <w:rsid w:val="00750971"/>
    <w:rsid w:val="00781696"/>
    <w:rsid w:val="00A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56F"/>
  <w15:chartTrackingRefBased/>
  <w15:docId w15:val="{6CB6D1B5-2100-46CE-A80E-2E6170B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FB"/>
    <w:pPr>
      <w:widowControl w:val="0"/>
      <w:spacing w:after="0" w:line="240" w:lineRule="auto"/>
    </w:pPr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6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696"/>
    <w:rPr>
      <w:rFonts w:ascii="Gill Sans MT" w:eastAsia="Gill Sans MT" w:hAnsi="Gill Sans MT" w:cs="Gill Sans M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816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696"/>
    <w:rPr>
      <w:rFonts w:ascii="Gill Sans MT" w:eastAsia="Gill Sans MT" w:hAnsi="Gill Sans MT" w:cs="Gill Sans M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17D1D12A0F2418BBF7F9D08A30A96" ma:contentTypeVersion="13" ma:contentTypeDescription="Crear nuevo documento." ma:contentTypeScope="" ma:versionID="adb6ae4e33fbe21e3a11ed4b1e957700">
  <xsd:schema xmlns:xsd="http://www.w3.org/2001/XMLSchema" xmlns:xs="http://www.w3.org/2001/XMLSchema" xmlns:p="http://schemas.microsoft.com/office/2006/metadata/properties" xmlns:ns2="7b97058e-7a62-46ab-9304-a3c1bef553dd" xmlns:ns3="20c19af0-f2aa-4415-85b1-f9d8ede9ddb3" targetNamespace="http://schemas.microsoft.com/office/2006/metadata/properties" ma:root="true" ma:fieldsID="2eaf8c067246b862a11aab401222a1e3" ns2:_="" ns3:_="">
    <xsd:import namespace="7b97058e-7a62-46ab-9304-a3c1bef553dd"/>
    <xsd:import namespace="20c19af0-f2aa-4415-85b1-f9d8ede9d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7058e-7a62-46ab-9304-a3c1bef55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9af0-f2aa-4415-85b1-f9d8ede9d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43F98-301C-4450-80A2-6B5B68693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CF53E-73B9-4EEC-85D1-42D0F1D30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58F4-FF46-42B9-A712-7EFAFEAEE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7058e-7a62-46ab-9304-a3c1bef553dd"/>
    <ds:schemaRef ds:uri="20c19af0-f2aa-4415-85b1-f9d8ede9d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Catalina Salazar Acevedo</cp:lastModifiedBy>
  <cp:revision>3</cp:revision>
  <dcterms:created xsi:type="dcterms:W3CDTF">2020-12-01T19:23:00Z</dcterms:created>
  <dcterms:modified xsi:type="dcterms:W3CDTF">2021-12-06T16:05:00Z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0x010100E2317D1D12A0F2418BBF7F9D08A30A96</vt:lpwstr>
  </property>
</Properties>
</file>